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89" w:rsidRPr="003D6D97" w:rsidRDefault="00FE4F89" w:rsidP="00FE4F8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D97">
        <w:rPr>
          <w:rFonts w:ascii="Times New Roman" w:hAnsi="Times New Roman" w:cs="Times New Roman"/>
          <w:sz w:val="24"/>
          <w:szCs w:val="24"/>
        </w:rPr>
        <w:tab/>
      </w:r>
      <w:r w:rsidRPr="003D6D97">
        <w:rPr>
          <w:rFonts w:ascii="Times New Roman" w:hAnsi="Times New Roman" w:cs="Times New Roman"/>
          <w:sz w:val="24"/>
          <w:szCs w:val="24"/>
        </w:rPr>
        <w:tab/>
      </w:r>
      <w:r w:rsidRPr="003D6D97">
        <w:rPr>
          <w:rFonts w:ascii="Times New Roman" w:hAnsi="Times New Roman" w:cs="Times New Roman"/>
          <w:sz w:val="24"/>
          <w:szCs w:val="24"/>
        </w:rPr>
        <w:tab/>
      </w:r>
      <w:r w:rsidRPr="003D6D97">
        <w:rPr>
          <w:rFonts w:ascii="Times New Roman" w:hAnsi="Times New Roman" w:cs="Times New Roman"/>
          <w:sz w:val="24"/>
          <w:szCs w:val="24"/>
        </w:rPr>
        <w:tab/>
      </w:r>
      <w:r w:rsidRPr="003D6D97">
        <w:rPr>
          <w:rFonts w:ascii="Times New Roman" w:hAnsi="Times New Roman" w:cs="Times New Roman"/>
          <w:sz w:val="24"/>
          <w:szCs w:val="24"/>
        </w:rPr>
        <w:tab/>
      </w:r>
      <w:r w:rsidRPr="003D6D97">
        <w:rPr>
          <w:rFonts w:ascii="Times New Roman" w:hAnsi="Times New Roman" w:cs="Times New Roman"/>
          <w:sz w:val="24"/>
          <w:szCs w:val="24"/>
        </w:rPr>
        <w:tab/>
      </w:r>
      <w:r w:rsidRPr="003D6D97">
        <w:rPr>
          <w:rFonts w:ascii="Times New Roman" w:hAnsi="Times New Roman" w:cs="Times New Roman"/>
          <w:sz w:val="24"/>
          <w:szCs w:val="24"/>
        </w:rPr>
        <w:tab/>
      </w:r>
      <w:r w:rsidRPr="003D6D97">
        <w:rPr>
          <w:rFonts w:ascii="Times New Roman" w:hAnsi="Times New Roman" w:cs="Times New Roman"/>
          <w:sz w:val="24"/>
          <w:szCs w:val="24"/>
        </w:rPr>
        <w:tab/>
      </w:r>
      <w:r w:rsidRPr="003D6D97">
        <w:rPr>
          <w:rFonts w:ascii="Times New Roman" w:hAnsi="Times New Roman" w:cs="Times New Roman"/>
          <w:sz w:val="24"/>
          <w:szCs w:val="24"/>
        </w:rPr>
        <w:tab/>
      </w:r>
      <w:r w:rsidRPr="003D6D97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671636">
        <w:rPr>
          <w:rFonts w:ascii="Times New Roman" w:hAnsi="Times New Roman" w:cs="Times New Roman"/>
          <w:sz w:val="24"/>
          <w:szCs w:val="24"/>
        </w:rPr>
        <w:t>1</w:t>
      </w:r>
    </w:p>
    <w:p w:rsidR="00FE4F89" w:rsidRPr="003D6D97" w:rsidRDefault="00FE4F89" w:rsidP="00FE4F89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FE4F89" w:rsidRPr="003D6D97" w:rsidRDefault="00FE4F89" w:rsidP="00FE4F89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D6D97">
        <w:rPr>
          <w:rFonts w:ascii="Times New Roman" w:hAnsi="Times New Roman" w:cs="Times New Roman"/>
          <w:sz w:val="24"/>
          <w:szCs w:val="24"/>
        </w:rPr>
        <w:t>КРИТЕРИИ ЗА ПРИЕМ В ПЪРВИ КЛАС</w:t>
      </w:r>
    </w:p>
    <w:p w:rsidR="00FE4F89" w:rsidRPr="003D6D97" w:rsidRDefault="00FE4F89" w:rsidP="00FE4F89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D6D97">
        <w:rPr>
          <w:rFonts w:ascii="Times New Roman" w:hAnsi="Times New Roman" w:cs="Times New Roman"/>
          <w:sz w:val="24"/>
          <w:szCs w:val="24"/>
        </w:rPr>
        <w:t>В ОБЩИНСКИТЕ УЧЕБНИ ЗАВЕДЕНИЯ</w:t>
      </w:r>
    </w:p>
    <w:p w:rsidR="00FE4F89" w:rsidRPr="003D6D97" w:rsidRDefault="00FE4F89" w:rsidP="00FE4F89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D6D97">
        <w:rPr>
          <w:rFonts w:ascii="Times New Roman" w:hAnsi="Times New Roman" w:cs="Times New Roman"/>
          <w:sz w:val="24"/>
          <w:szCs w:val="24"/>
        </w:rPr>
        <w:t>В ГР. ГАБРОВО</w:t>
      </w:r>
    </w:p>
    <w:p w:rsidR="008743D1" w:rsidRPr="003D6D97" w:rsidRDefault="008743D1" w:rsidP="00FE4F89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45"/>
        <w:gridCol w:w="8418"/>
        <w:gridCol w:w="1026"/>
      </w:tblGrid>
      <w:tr w:rsidR="004A09A6" w:rsidRPr="003D6D97" w:rsidTr="008743D1">
        <w:tc>
          <w:tcPr>
            <w:tcW w:w="445" w:type="dxa"/>
            <w:tcBorders>
              <w:bottom w:val="nil"/>
            </w:tcBorders>
          </w:tcPr>
          <w:p w:rsidR="004A09A6" w:rsidRPr="003D6D97" w:rsidRDefault="004A09A6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18" w:type="dxa"/>
            <w:tcBorders>
              <w:bottom w:val="nil"/>
            </w:tcBorders>
          </w:tcPr>
          <w:p w:rsidR="004A09A6" w:rsidRPr="003D6D97" w:rsidRDefault="004A09A6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ОСНОВЕН КРИТЕРИЙ</w:t>
            </w:r>
          </w:p>
        </w:tc>
        <w:tc>
          <w:tcPr>
            <w:tcW w:w="1026" w:type="dxa"/>
            <w:tcBorders>
              <w:bottom w:val="nil"/>
            </w:tcBorders>
          </w:tcPr>
          <w:p w:rsidR="004A09A6" w:rsidRPr="003D6D97" w:rsidRDefault="004A09A6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</w:tr>
      <w:tr w:rsidR="004A09A6" w:rsidRPr="003D6D97" w:rsidTr="008743D1">
        <w:tc>
          <w:tcPr>
            <w:tcW w:w="445" w:type="dxa"/>
            <w:tcBorders>
              <w:top w:val="nil"/>
            </w:tcBorders>
          </w:tcPr>
          <w:p w:rsidR="004A09A6" w:rsidRPr="003D6D97" w:rsidRDefault="004A09A6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nil"/>
            </w:tcBorders>
          </w:tcPr>
          <w:p w:rsidR="004A09A6" w:rsidRPr="003D6D97" w:rsidRDefault="004A09A6" w:rsidP="006A221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 xml:space="preserve">Близостта на училището до </w:t>
            </w:r>
            <w:r w:rsidR="006A2215" w:rsidRPr="003D6D9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постоянния/настоящия </w:t>
            </w: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 xml:space="preserve">адрес на </w:t>
            </w:r>
            <w:r w:rsidR="006A2215" w:rsidRPr="003D6D97">
              <w:rPr>
                <w:rFonts w:ascii="Times New Roman" w:hAnsi="Times New Roman" w:cs="Times New Roman"/>
                <w:sz w:val="24"/>
                <w:szCs w:val="24"/>
              </w:rPr>
              <w:t>детето</w:t>
            </w:r>
          </w:p>
        </w:tc>
        <w:tc>
          <w:tcPr>
            <w:tcW w:w="1026" w:type="dxa"/>
            <w:tcBorders>
              <w:top w:val="nil"/>
            </w:tcBorders>
          </w:tcPr>
          <w:p w:rsidR="004A09A6" w:rsidRPr="003D6D97" w:rsidRDefault="004A09A6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9A6" w:rsidRPr="003D6D97" w:rsidTr="00E80FE4">
        <w:tc>
          <w:tcPr>
            <w:tcW w:w="445" w:type="dxa"/>
          </w:tcPr>
          <w:p w:rsidR="004A09A6" w:rsidRPr="003D6D97" w:rsidRDefault="004A09A6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8" w:type="dxa"/>
          </w:tcPr>
          <w:p w:rsidR="004A09A6" w:rsidRPr="003D6D97" w:rsidRDefault="004A09A6" w:rsidP="0087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Първа група</w:t>
            </w:r>
            <w:r w:rsidR="006A2215" w:rsidRPr="003D6D97">
              <w:rPr>
                <w:rFonts w:ascii="Times New Roman" w:hAnsi="Times New Roman" w:cs="Times New Roman"/>
                <w:sz w:val="24"/>
                <w:szCs w:val="24"/>
              </w:rPr>
              <w:t xml:space="preserve">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</w:t>
            </w:r>
          </w:p>
        </w:tc>
        <w:tc>
          <w:tcPr>
            <w:tcW w:w="1026" w:type="dxa"/>
          </w:tcPr>
          <w:p w:rsidR="004A09A6" w:rsidRPr="003D6D97" w:rsidRDefault="0050548F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A09A6" w:rsidRPr="003D6D97" w:rsidTr="00E80FE4">
        <w:tc>
          <w:tcPr>
            <w:tcW w:w="445" w:type="dxa"/>
          </w:tcPr>
          <w:p w:rsidR="004A09A6" w:rsidRPr="003D6D97" w:rsidRDefault="004A09A6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8" w:type="dxa"/>
          </w:tcPr>
          <w:p w:rsidR="004A09A6" w:rsidRPr="003D6D97" w:rsidRDefault="004A09A6" w:rsidP="006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 xml:space="preserve">Втора група - </w:t>
            </w:r>
            <w:r w:rsidR="006A2215" w:rsidRPr="003D6D97">
              <w:rPr>
                <w:rFonts w:ascii="Times New Roman" w:hAnsi="Times New Roman" w:cs="Times New Roman"/>
                <w:sz w:val="24"/>
                <w:szCs w:val="24"/>
              </w:rPr>
              <w:t>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</w:tc>
        <w:tc>
          <w:tcPr>
            <w:tcW w:w="1026" w:type="dxa"/>
          </w:tcPr>
          <w:p w:rsidR="004A09A6" w:rsidRPr="003D6D97" w:rsidRDefault="0050548F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A09A6" w:rsidRPr="003D6D97" w:rsidTr="00E80FE4">
        <w:tc>
          <w:tcPr>
            <w:tcW w:w="445" w:type="dxa"/>
          </w:tcPr>
          <w:p w:rsidR="004A09A6" w:rsidRPr="003D6D97" w:rsidRDefault="004A09A6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8" w:type="dxa"/>
          </w:tcPr>
          <w:p w:rsidR="004A09A6" w:rsidRPr="003D6D97" w:rsidRDefault="004A09A6" w:rsidP="0087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 xml:space="preserve">Трета група - </w:t>
            </w:r>
            <w:r w:rsidR="006A2215" w:rsidRPr="003D6D97">
              <w:rPr>
                <w:rFonts w:ascii="Times New Roman" w:hAnsi="Times New Roman" w:cs="Times New Roman"/>
                <w:sz w:val="24"/>
                <w:szCs w:val="24"/>
              </w:rPr>
              <w:t>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</w:tc>
        <w:tc>
          <w:tcPr>
            <w:tcW w:w="1026" w:type="dxa"/>
          </w:tcPr>
          <w:p w:rsidR="004A09A6" w:rsidRPr="003D6D97" w:rsidRDefault="0050548F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09A6" w:rsidRPr="003D6D97" w:rsidTr="00E80FE4">
        <w:tc>
          <w:tcPr>
            <w:tcW w:w="445" w:type="dxa"/>
          </w:tcPr>
          <w:p w:rsidR="004A09A6" w:rsidRPr="003D6D97" w:rsidRDefault="004A09A6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8" w:type="dxa"/>
          </w:tcPr>
          <w:p w:rsidR="004A09A6" w:rsidRPr="003D6D97" w:rsidRDefault="004A09A6" w:rsidP="00874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 xml:space="preserve">Четвърта група - </w:t>
            </w:r>
            <w:r w:rsidR="006A2215" w:rsidRPr="003D6D97">
              <w:rPr>
                <w:rFonts w:ascii="Times New Roman" w:hAnsi="Times New Roman" w:cs="Times New Roman"/>
                <w:sz w:val="24"/>
                <w:szCs w:val="24"/>
              </w:rPr>
              <w:t>деца с постоянен/настоящ адрес извън прилежащия район на училището към деня на подаване на заявлението.</w:t>
            </w:r>
          </w:p>
        </w:tc>
        <w:tc>
          <w:tcPr>
            <w:tcW w:w="1026" w:type="dxa"/>
          </w:tcPr>
          <w:p w:rsidR="004A09A6" w:rsidRPr="003D6D97" w:rsidRDefault="0050548F" w:rsidP="00E80FE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2215" w:rsidRPr="003D6D97" w:rsidRDefault="006A2215" w:rsidP="006A221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4A09A6" w:rsidRPr="003D6D97" w:rsidRDefault="004A09A6" w:rsidP="00B75F2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D6D97">
        <w:rPr>
          <w:rFonts w:ascii="Times New Roman" w:hAnsi="Times New Roman" w:cs="Times New Roman"/>
          <w:sz w:val="24"/>
          <w:szCs w:val="24"/>
        </w:rPr>
        <w:t xml:space="preserve">Забележка: </w:t>
      </w:r>
      <w:r w:rsidR="006A2215" w:rsidRPr="003D6D97">
        <w:rPr>
          <w:rFonts w:ascii="Times New Roman" w:hAnsi="Times New Roman" w:cs="Times New Roman"/>
          <w:sz w:val="24"/>
          <w:szCs w:val="24"/>
        </w:rPr>
        <w:t>Деца, чиито братя или сестри до 12-годишна възраст са ученици в същото училище, се разпределят в първа група, независимо от постоянния/настоящия им адрес.</w:t>
      </w:r>
    </w:p>
    <w:p w:rsidR="004A09A6" w:rsidRPr="003D6D97" w:rsidRDefault="004A09A6" w:rsidP="00FE4F8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A09A6" w:rsidRPr="003D6D97" w:rsidRDefault="004A09A6" w:rsidP="006A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D97">
        <w:rPr>
          <w:rFonts w:ascii="Times New Roman" w:hAnsi="Times New Roman" w:cs="Times New Roman"/>
          <w:sz w:val="24"/>
          <w:szCs w:val="24"/>
        </w:rPr>
        <w:t>Когато с броя на децата в опр</w:t>
      </w:r>
      <w:r w:rsidR="006A2215" w:rsidRPr="003D6D97">
        <w:rPr>
          <w:rFonts w:ascii="Times New Roman" w:hAnsi="Times New Roman" w:cs="Times New Roman"/>
          <w:sz w:val="24"/>
          <w:szCs w:val="24"/>
        </w:rPr>
        <w:t>еделена група се надхвърля броят</w:t>
      </w:r>
      <w:r w:rsidRPr="003D6D97">
        <w:rPr>
          <w:rFonts w:ascii="Times New Roman" w:hAnsi="Times New Roman" w:cs="Times New Roman"/>
          <w:sz w:val="24"/>
          <w:szCs w:val="24"/>
        </w:rPr>
        <w:t xml:space="preserve"> на местата, определени с училищния план-прием, децата в тази гру</w:t>
      </w:r>
      <w:r w:rsidR="007D680C" w:rsidRPr="003D6D97">
        <w:rPr>
          <w:rFonts w:ascii="Times New Roman" w:hAnsi="Times New Roman" w:cs="Times New Roman"/>
          <w:sz w:val="24"/>
          <w:szCs w:val="24"/>
        </w:rPr>
        <w:t>па се подреждат според следните д</w:t>
      </w:r>
      <w:r w:rsidRPr="003D6D97">
        <w:rPr>
          <w:rFonts w:ascii="Times New Roman" w:hAnsi="Times New Roman" w:cs="Times New Roman"/>
          <w:sz w:val="24"/>
          <w:szCs w:val="24"/>
        </w:rPr>
        <w:t>опълнителни критерии:</w:t>
      </w:r>
    </w:p>
    <w:p w:rsidR="004A09A6" w:rsidRPr="003D6D97" w:rsidRDefault="004A09A6" w:rsidP="00FE4F8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45"/>
        <w:gridCol w:w="8418"/>
        <w:gridCol w:w="1026"/>
      </w:tblGrid>
      <w:tr w:rsidR="00FE4F89" w:rsidRPr="003D6D97" w:rsidTr="002E59B9">
        <w:tc>
          <w:tcPr>
            <w:tcW w:w="445" w:type="dxa"/>
          </w:tcPr>
          <w:p w:rsidR="00FE4F89" w:rsidRPr="003D6D97" w:rsidRDefault="00FE4F89" w:rsidP="002E59B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18" w:type="dxa"/>
          </w:tcPr>
          <w:p w:rsidR="00FE4F89" w:rsidRPr="003D6D97" w:rsidRDefault="004A09A6" w:rsidP="008743D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 xml:space="preserve">ДОПЪЛНИТЕЛНИ </w:t>
            </w:r>
            <w:r w:rsidR="00FE4F89" w:rsidRPr="003D6D97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8743D1" w:rsidRPr="003D6D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6" w:type="dxa"/>
          </w:tcPr>
          <w:p w:rsidR="00FE4F89" w:rsidRPr="003D6D97" w:rsidRDefault="00FE4F89" w:rsidP="002E59B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</w:tr>
      <w:tr w:rsidR="00FE4F89" w:rsidRPr="003D6D97" w:rsidTr="002E59B9">
        <w:tc>
          <w:tcPr>
            <w:tcW w:w="445" w:type="dxa"/>
          </w:tcPr>
          <w:p w:rsidR="00FE4F89" w:rsidRPr="003D6D97" w:rsidRDefault="00FE4F89" w:rsidP="002E59B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8" w:type="dxa"/>
          </w:tcPr>
          <w:p w:rsidR="00FE4F89" w:rsidRPr="003D6D97" w:rsidRDefault="004A09A6" w:rsidP="002E59B9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Дете с трайни увреждания над 50 %</w:t>
            </w:r>
          </w:p>
        </w:tc>
        <w:tc>
          <w:tcPr>
            <w:tcW w:w="1026" w:type="dxa"/>
          </w:tcPr>
          <w:p w:rsidR="00FE4F89" w:rsidRPr="003D6D97" w:rsidRDefault="0050548F" w:rsidP="00FE4F8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00BE" w:rsidRPr="003D6D97" w:rsidTr="00920BED">
        <w:tc>
          <w:tcPr>
            <w:tcW w:w="445" w:type="dxa"/>
          </w:tcPr>
          <w:p w:rsidR="004700BE" w:rsidRPr="003D6D97" w:rsidRDefault="004700BE" w:rsidP="00920BED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8" w:type="dxa"/>
          </w:tcPr>
          <w:p w:rsidR="004700BE" w:rsidRPr="003D6D97" w:rsidRDefault="004A09A6" w:rsidP="007D6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Дете с един или двама починали родители</w:t>
            </w:r>
          </w:p>
        </w:tc>
        <w:tc>
          <w:tcPr>
            <w:tcW w:w="1026" w:type="dxa"/>
          </w:tcPr>
          <w:p w:rsidR="004700BE" w:rsidRPr="003D6D97" w:rsidRDefault="0050548F" w:rsidP="00920BED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F89" w:rsidRPr="003D6D97" w:rsidTr="002E59B9">
        <w:tc>
          <w:tcPr>
            <w:tcW w:w="445" w:type="dxa"/>
          </w:tcPr>
          <w:p w:rsidR="00FE4F89" w:rsidRPr="003D6D97" w:rsidRDefault="004700BE" w:rsidP="002E59B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8" w:type="dxa"/>
          </w:tcPr>
          <w:p w:rsidR="00FE4F89" w:rsidRPr="003D6D97" w:rsidRDefault="004A09A6" w:rsidP="004A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Други деца от семейството над 12-годишна възраст, обучаващи се в училището</w:t>
            </w:r>
          </w:p>
        </w:tc>
        <w:tc>
          <w:tcPr>
            <w:tcW w:w="1026" w:type="dxa"/>
          </w:tcPr>
          <w:p w:rsidR="00FE4F89" w:rsidRPr="003D6D97" w:rsidRDefault="0050548F" w:rsidP="002E59B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2215" w:rsidRPr="003D6D97" w:rsidTr="002E59B9">
        <w:tc>
          <w:tcPr>
            <w:tcW w:w="445" w:type="dxa"/>
          </w:tcPr>
          <w:p w:rsidR="006A2215" w:rsidRPr="003D6D97" w:rsidRDefault="006A2215" w:rsidP="002E59B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8" w:type="dxa"/>
          </w:tcPr>
          <w:p w:rsidR="006A2215" w:rsidRPr="003D6D97" w:rsidRDefault="0050548F" w:rsidP="004A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 от семейство с повече от две деца</w:t>
            </w:r>
          </w:p>
        </w:tc>
        <w:tc>
          <w:tcPr>
            <w:tcW w:w="1026" w:type="dxa"/>
          </w:tcPr>
          <w:p w:rsidR="006A2215" w:rsidRPr="003D6D97" w:rsidRDefault="0050548F" w:rsidP="002E59B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548F" w:rsidRPr="003D6D97" w:rsidTr="002E59B9">
        <w:tc>
          <w:tcPr>
            <w:tcW w:w="445" w:type="dxa"/>
          </w:tcPr>
          <w:p w:rsidR="0050548F" w:rsidRPr="003D6D97" w:rsidRDefault="0050548F" w:rsidP="002E59B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8" w:type="dxa"/>
          </w:tcPr>
          <w:p w:rsidR="0050548F" w:rsidRPr="003D6D97" w:rsidRDefault="0050548F" w:rsidP="00A40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Деца, завършили подготвителна група в избраното училище</w:t>
            </w:r>
          </w:p>
        </w:tc>
        <w:tc>
          <w:tcPr>
            <w:tcW w:w="1026" w:type="dxa"/>
          </w:tcPr>
          <w:p w:rsidR="0050548F" w:rsidRPr="003D6D97" w:rsidRDefault="0050548F" w:rsidP="002E59B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2215" w:rsidRPr="003D6D97" w:rsidRDefault="006A2215" w:rsidP="006A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12" w:rsidRPr="003D6D97" w:rsidRDefault="008743D1" w:rsidP="0087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D97">
        <w:rPr>
          <w:rFonts w:ascii="Times New Roman" w:hAnsi="Times New Roman" w:cs="Times New Roman"/>
          <w:sz w:val="24"/>
          <w:szCs w:val="24"/>
        </w:rPr>
        <w:t>Забележка: 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</w:t>
      </w:r>
      <w:r w:rsidR="006A2215" w:rsidRPr="003D6D97">
        <w:rPr>
          <w:rFonts w:ascii="Times New Roman" w:hAnsi="Times New Roman" w:cs="Times New Roman"/>
          <w:sz w:val="24"/>
          <w:szCs w:val="24"/>
        </w:rPr>
        <w:t xml:space="preserve"> да се разпределят в </w:t>
      </w:r>
      <w:r w:rsidR="006A2215" w:rsidRPr="0050548F">
        <w:rPr>
          <w:rFonts w:ascii="Times New Roman" w:hAnsi="Times New Roman" w:cs="Times New Roman"/>
          <w:sz w:val="24"/>
          <w:szCs w:val="24"/>
        </w:rPr>
        <w:t>групите от 1 до 4</w:t>
      </w:r>
      <w:r w:rsidR="006A2215" w:rsidRPr="003D6D97">
        <w:rPr>
          <w:rFonts w:ascii="Times New Roman" w:hAnsi="Times New Roman" w:cs="Times New Roman"/>
          <w:sz w:val="24"/>
          <w:szCs w:val="24"/>
        </w:rPr>
        <w:t xml:space="preserve"> </w:t>
      </w:r>
      <w:r w:rsidRPr="003D6D97">
        <w:rPr>
          <w:rFonts w:ascii="Times New Roman" w:hAnsi="Times New Roman" w:cs="Times New Roman"/>
          <w:sz w:val="24"/>
          <w:szCs w:val="24"/>
        </w:rPr>
        <w:t>по постоянен/настоящ адрес на осиновителя, съответно приемния родител, ако е по-благоприятно за детето</w:t>
      </w:r>
    </w:p>
    <w:p w:rsidR="00896D12" w:rsidRPr="003D6D97" w:rsidRDefault="00896D12" w:rsidP="00FE4F8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E4F89" w:rsidRPr="003D6D97" w:rsidRDefault="00FE4F89" w:rsidP="00FE4F89">
      <w:pPr>
        <w:spacing w:before="100" w:beforeAutospacing="1"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НЕОБХОДИМИ ДОКУМЕНТИ, ДОКАЗВАЩИ ГОРНИТЕ КРИТЕРИИ:</w:t>
      </w:r>
    </w:p>
    <w:p w:rsidR="00A87ACA" w:rsidRPr="003D6D97" w:rsidRDefault="008743D1" w:rsidP="00A87ACA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284" w:hanging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Увреждане на детето се у</w:t>
      </w:r>
      <w:r w:rsidR="00A87ACA"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достоверява се с решение на ТЕЛК</w:t>
      </w:r>
      <w:r w:rsidR="006A2215"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>/НЕЛК</w:t>
      </w:r>
      <w:r w:rsidR="00A87ACA"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оценка на регионалния екип за подкрепа н</w:t>
      </w:r>
      <w:r w:rsidR="006A2215"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личностно развитие на деца и </w:t>
      </w:r>
      <w:r w:rsidR="00A87ACA"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 със СОП.</w:t>
      </w:r>
    </w:p>
    <w:p w:rsidR="00A87ACA" w:rsidRPr="0050548F" w:rsidRDefault="008743D1" w:rsidP="00A87ACA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284" w:hanging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548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Починали родител/и се удостоверяват с а</w:t>
      </w:r>
      <w:r w:rsidR="00A87ACA" w:rsidRPr="0050548F">
        <w:rPr>
          <w:rFonts w:ascii="Times New Roman" w:eastAsia="Times New Roman" w:hAnsi="Times New Roman" w:cs="Times New Roman"/>
          <w:sz w:val="24"/>
          <w:szCs w:val="24"/>
          <w:lang w:eastAsia="bg-BG"/>
        </w:rPr>
        <w:t>кт за раждане на детето и препис извлечение от акт за смърт на родителя.</w:t>
      </w:r>
    </w:p>
    <w:p w:rsidR="00A87ACA" w:rsidRPr="003D6D97" w:rsidRDefault="008743D1" w:rsidP="00A87ACA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284" w:hanging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>Дали детето има братя/сестри в учебното заведение се проверява на място при записването</w:t>
      </w:r>
      <w:r w:rsidR="00A87ACA"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743D1" w:rsidRPr="003D6D97" w:rsidRDefault="008743D1" w:rsidP="00A87ACA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284" w:hanging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децата се удосто</w:t>
      </w:r>
      <w:r w:rsidR="00A73D4C"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верява с актовете им за раждане или с </w:t>
      </w:r>
      <w:r w:rsidR="00A73D4C" w:rsidRPr="005054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</w:t>
      </w:r>
      <w:r w:rsidR="0050548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родителя.</w:t>
      </w:r>
    </w:p>
    <w:p w:rsidR="00FE4F89" w:rsidRPr="003D6D97" w:rsidRDefault="008743D1" w:rsidP="00A73D4C">
      <w:pPr>
        <w:spacing w:before="100" w:beforeAutospacing="1" w:after="24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Забележка: </w:t>
      </w:r>
      <w:r w:rsidR="00FE4F89" w:rsidRPr="003D6D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равен брой точки и само едно останало място, системата избира детето на случаен принцип.</w:t>
      </w:r>
    </w:p>
    <w:sectPr w:rsidR="00FE4F89" w:rsidRPr="003D6D97" w:rsidSect="00B75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3791"/>
    <w:multiLevelType w:val="hybridMultilevel"/>
    <w:tmpl w:val="19228E52"/>
    <w:lvl w:ilvl="0" w:tplc="042C59C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55"/>
    <w:rsid w:val="000214E6"/>
    <w:rsid w:val="00031581"/>
    <w:rsid w:val="000F6DE9"/>
    <w:rsid w:val="001A5BE9"/>
    <w:rsid w:val="001C3934"/>
    <w:rsid w:val="00205793"/>
    <w:rsid w:val="0020692F"/>
    <w:rsid w:val="003D6D97"/>
    <w:rsid w:val="004700BE"/>
    <w:rsid w:val="004A09A6"/>
    <w:rsid w:val="004D6973"/>
    <w:rsid w:val="0050548F"/>
    <w:rsid w:val="00671636"/>
    <w:rsid w:val="006A2215"/>
    <w:rsid w:val="007919C3"/>
    <w:rsid w:val="007D680C"/>
    <w:rsid w:val="00830186"/>
    <w:rsid w:val="008743D1"/>
    <w:rsid w:val="0087585A"/>
    <w:rsid w:val="00890C78"/>
    <w:rsid w:val="00896D12"/>
    <w:rsid w:val="008A62D8"/>
    <w:rsid w:val="0094568B"/>
    <w:rsid w:val="009B6890"/>
    <w:rsid w:val="00A50161"/>
    <w:rsid w:val="00A73D4C"/>
    <w:rsid w:val="00A87ACA"/>
    <w:rsid w:val="00B213A3"/>
    <w:rsid w:val="00B75F20"/>
    <w:rsid w:val="00CC3B0E"/>
    <w:rsid w:val="00D92F82"/>
    <w:rsid w:val="00E411A7"/>
    <w:rsid w:val="00E54F55"/>
    <w:rsid w:val="00F66117"/>
    <w:rsid w:val="00F924D8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C7D45-610D-4413-B262-B44D3052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Umnikova</dc:creator>
  <cp:lastModifiedBy>Десислава Сутева</cp:lastModifiedBy>
  <cp:revision>2</cp:revision>
  <cp:lastPrinted>2019-01-09T13:27:00Z</cp:lastPrinted>
  <dcterms:created xsi:type="dcterms:W3CDTF">2019-01-11T21:05:00Z</dcterms:created>
  <dcterms:modified xsi:type="dcterms:W3CDTF">2019-01-11T21:05:00Z</dcterms:modified>
</cp:coreProperties>
</file>